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8175D8">
        <w:rPr>
          <w:b/>
          <w:sz w:val="28"/>
        </w:rPr>
        <w:t>1</w:t>
      </w:r>
      <w:r w:rsidR="00A01B58">
        <w:rPr>
          <w:b/>
          <w:sz w:val="28"/>
        </w:rPr>
        <w:t xml:space="preserve">7 ноября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3A7443">
        <w:rPr>
          <w:b/>
          <w:sz w:val="28"/>
        </w:rPr>
        <w:t>2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106AE9">
        <w:rPr>
          <w:sz w:val="28"/>
        </w:rPr>
        <w:t>6,</w:t>
      </w:r>
    </w:p>
    <w:p w:rsidR="00A01B58" w:rsidRDefault="00A01B58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предпроверочного анализа,</w:t>
      </w:r>
    </w:p>
    <w:p w:rsidR="00106AE9" w:rsidRDefault="00106AE9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выездных </w:t>
      </w:r>
      <w:r w:rsidR="002C6A3D">
        <w:rPr>
          <w:sz w:val="28"/>
        </w:rPr>
        <w:t xml:space="preserve">проверок № </w:t>
      </w:r>
      <w:r w:rsidR="00A01B58">
        <w:rPr>
          <w:sz w:val="28"/>
        </w:rPr>
        <w:t>2</w:t>
      </w:r>
      <w:r w:rsidR="002C6A3D">
        <w:rPr>
          <w:sz w:val="28"/>
        </w:rPr>
        <w:t>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>- отдел выездных проверок № 3,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</w:t>
      </w:r>
      <w:r w:rsidR="00A01B58">
        <w:rPr>
          <w:sz w:val="28"/>
        </w:rPr>
        <w:t>истребования документов</w:t>
      </w:r>
      <w:r>
        <w:rPr>
          <w:sz w:val="28"/>
        </w:rPr>
        <w:t>,</w:t>
      </w:r>
    </w:p>
    <w:p w:rsidR="002C6A3D" w:rsidRDefault="002C6A3D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A01B58">
        <w:rPr>
          <w:sz w:val="28"/>
        </w:rPr>
        <w:t>контрольно-аналитический отдел</w:t>
      </w:r>
      <w:r>
        <w:rPr>
          <w:sz w:val="28"/>
        </w:rPr>
        <w:t>.</w:t>
      </w:r>
    </w:p>
    <w:p w:rsidR="00B5674C" w:rsidRDefault="00B5674C" w:rsidP="0061635B">
      <w:pPr>
        <w:pStyle w:val="af2"/>
        <w:ind w:firstLine="709"/>
        <w:jc w:val="both"/>
        <w:rPr>
          <w:sz w:val="28"/>
        </w:rPr>
      </w:pPr>
      <w:bookmarkStart w:id="1" w:name="_GoBack"/>
      <w:bookmarkEnd w:id="1"/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982" w:rsidRDefault="00B13982">
      <w:r>
        <w:separator/>
      </w:r>
    </w:p>
  </w:endnote>
  <w:endnote w:type="continuationSeparator" w:id="0">
    <w:p w:rsidR="00B13982" w:rsidRDefault="00B13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982" w:rsidRDefault="00B13982">
      <w:r>
        <w:separator/>
      </w:r>
    </w:p>
  </w:footnote>
  <w:footnote w:type="continuationSeparator" w:id="0">
    <w:p w:rsidR="00B13982" w:rsidRDefault="00B13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06AE9"/>
    <w:rsid w:val="00132C99"/>
    <w:rsid w:val="00163BC4"/>
    <w:rsid w:val="00273A98"/>
    <w:rsid w:val="002C6A3D"/>
    <w:rsid w:val="002E076D"/>
    <w:rsid w:val="003420B3"/>
    <w:rsid w:val="0038321A"/>
    <w:rsid w:val="00394D08"/>
    <w:rsid w:val="003A7443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8175D8"/>
    <w:rsid w:val="0091099E"/>
    <w:rsid w:val="009955C9"/>
    <w:rsid w:val="009E4E33"/>
    <w:rsid w:val="00A01B58"/>
    <w:rsid w:val="00AA2AB4"/>
    <w:rsid w:val="00AA52C4"/>
    <w:rsid w:val="00AE0621"/>
    <w:rsid w:val="00AE0EE1"/>
    <w:rsid w:val="00B13982"/>
    <w:rsid w:val="00B5674C"/>
    <w:rsid w:val="00BB55B0"/>
    <w:rsid w:val="00C31012"/>
    <w:rsid w:val="00C727FF"/>
    <w:rsid w:val="00C907E6"/>
    <w:rsid w:val="00CA0853"/>
    <w:rsid w:val="00D00484"/>
    <w:rsid w:val="00D57DB4"/>
    <w:rsid w:val="00E465DA"/>
    <w:rsid w:val="00F16211"/>
    <w:rsid w:val="00F57E4B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39</cp:revision>
  <cp:lastPrinted>2020-07-24T06:00:00Z</cp:lastPrinted>
  <dcterms:created xsi:type="dcterms:W3CDTF">2020-07-23T13:59:00Z</dcterms:created>
  <dcterms:modified xsi:type="dcterms:W3CDTF">2022-11-01T07:31:00Z</dcterms:modified>
</cp:coreProperties>
</file>